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88B" w:rsidRDefault="0014288B" w:rsidP="0014288B">
      <w:r>
        <w:t>Объявление</w:t>
      </w:r>
    </w:p>
    <w:p w:rsidR="0014288B" w:rsidRDefault="0014288B" w:rsidP="0014288B">
      <w:r>
        <w:t xml:space="preserve">         Филиал ООО "Китайская Гражданская Инженерно-Строительная Корпорация" сообщает о проведении общественных слушаний посредством открытых собрании проектной документации План горных работ на  проведение добычи осадочных пород на участках №3 (км114+170), №4 (км100+500) и №5 (км85+550), используемых при реконструкции автомобильной дороги "Кызылорда – Павлодар – Успенка – гр.РФ", участок "Кызылорда – Жезказган" км.12-424, участок дороги км.76+00 – 127+ с  разделом  «Охрана окружающей среды», расположенных в Сырдарьинском районе Кызылординской области, согласно ЭК РК ст.73 и правил проведения общественных слушаний от 26.10.2021 № 425. </w:t>
      </w:r>
    </w:p>
    <w:p w:rsidR="0014288B" w:rsidRDefault="0014288B" w:rsidP="0014288B">
      <w:r>
        <w:t xml:space="preserve">         Перечень административно-территориальных единиц, на территорию которых может быть оказано воздействие: Сырдарьинский район, пос. Теренозек.</w:t>
      </w:r>
    </w:p>
    <w:p w:rsidR="0014288B" w:rsidRDefault="0014288B" w:rsidP="0014288B">
      <w:r>
        <w:t xml:space="preserve">       Слушание в форме открытого собрания будут проводится 4  октября 2022 год в 11:00 часов по адресу Сырдарьинский район, с.Теренозек улица Алиакбарова, 20. </w:t>
      </w:r>
    </w:p>
    <w:p w:rsidR="0014288B" w:rsidRDefault="0014288B" w:rsidP="0014288B">
      <w:r>
        <w:t xml:space="preserve">      Так же сообщаем,  что  общественные слушания будут сопровождаться  в формате видеоконференции по следующей ссылке:</w:t>
      </w:r>
    </w:p>
    <w:p w:rsidR="0014288B" w:rsidRDefault="0014288B" w:rsidP="0014288B">
      <w:r>
        <w:t>Тема: 04.10.2022 11:00 Сырдария</w:t>
      </w:r>
    </w:p>
    <w:p w:rsidR="0014288B" w:rsidRDefault="0014288B" w:rsidP="0014288B">
      <w:r>
        <w:t>Время: 4 окт. 2022 11:00 AM Asia/Qyzylorda</w:t>
      </w:r>
    </w:p>
    <w:p w:rsidR="0014288B" w:rsidRDefault="0014288B" w:rsidP="0014288B">
      <w:r>
        <w:t>Подключиться к конференции Zoom</w:t>
      </w:r>
    </w:p>
    <w:p w:rsidR="0014288B" w:rsidRDefault="0014288B" w:rsidP="0014288B">
      <w:r>
        <w:t>https://us04web.zoom.us/j/5280664063?pwd=97LiPRtHE17HxL3VxEITLH5qHfMZvZ.1</w:t>
      </w:r>
    </w:p>
    <w:p w:rsidR="0014288B" w:rsidRDefault="0014288B" w:rsidP="0014288B">
      <w:r>
        <w:t>Идентификатор конференции: 528 066 4063</w:t>
      </w:r>
    </w:p>
    <w:p w:rsidR="0014288B" w:rsidRDefault="0014288B" w:rsidP="0014288B">
      <w:r>
        <w:t>Код доступа: 1234Заказчик (Инициатор): Филиал ООО "Китайская Гражданская Инженерно-Строительная Корпорация"  БИН: 170241014967 г. АЛМАТЫ, БОСТАНДЫКСКИЙ РАЙОН, УЛИЦА АБИШ КЕКИЛБАЙУЛЫ, 34, КВ ОФИС ОФИС 11-01</w:t>
      </w:r>
    </w:p>
    <w:p w:rsidR="0014288B" w:rsidRDefault="0014288B" w:rsidP="0014288B">
      <w:r>
        <w:t>Разработчик РООС : ТОО «АртНефтьСтройПроект» - г. Кызылорда, ул.Тауке хана, 3. тел: 8 777 499 17 34,  эл.почта:  ansp@bk.ru</w:t>
      </w:r>
    </w:p>
    <w:p w:rsidR="0014288B" w:rsidRDefault="0014288B" w:rsidP="0014288B">
      <w:r>
        <w:t>Ответственный за организацию общественных слушаний от ГУ «Управление природных ресурсов и регулирования природопользования Кызылординской области» - Жолдасбекова Аружан, тел: 8 (7242) 60-53-69. Ознакомиться с проектными материалами в электронном виде можно по адресу: https://www.gov.kz/memleket/entities/kyzylorda-tabigat (https://ecoportal.kz/ ), на бумажном носителе по адресу: г. Кызылорда, ул. Тауке хана, 3.</w:t>
      </w:r>
    </w:p>
    <w:p w:rsidR="0014288B" w:rsidRDefault="0014288B" w:rsidP="0014288B">
      <w:r>
        <w:t xml:space="preserve"> 31.08.2022 г. 10:20</w:t>
      </w:r>
    </w:p>
    <w:p w:rsidR="0014288B" w:rsidRDefault="0014288B" w:rsidP="0014288B">
      <w:r>
        <w:t>Хабарландыру</w:t>
      </w:r>
    </w:p>
    <w:p w:rsidR="0014288B" w:rsidRDefault="0014288B" w:rsidP="0014288B">
      <w:r>
        <w:t xml:space="preserve">          "Қытай Азаматтық инженерлік-құрылыс корпорациясы" ЖШҚ филиалы жобалық құжаттаманың ашық жиналысы арқылы №3 (км114+170), №4 (км100+500) және №5 (км85+550) учаскелерде шөгінді тау жыныстарын өндіруді жүргізуге арналған Тау-кен жұмыстарының жоспары арқылы қоғамдық тыңдаулар өткізілетіні туралы хабарлайды.          Қызылорда-Павлодар-</w:t>
      </w:r>
      <w:r>
        <w:lastRenderedPageBreak/>
        <w:t>Успенка-РФ шекарасы, "Қызылорда – Жезқазған" учаскесі 12-424 км., жол учаскесі 76 км.+00 – 127 + ҚР ЭК 73-бабына және 2021.10.26 № 425</w:t>
      </w:r>
    </w:p>
    <w:p w:rsidR="0014288B" w:rsidRDefault="0014288B" w:rsidP="0014288B">
      <w:r>
        <w:t xml:space="preserve"> Қоғамдық тыңдауларды өткізу ережесіне сәйкес Қызылорда облысы Сырдария ауданында орналасқан "қоршаған ортаны қорғау" бөлімімен.</w:t>
      </w:r>
    </w:p>
    <w:p w:rsidR="0014288B" w:rsidRDefault="0014288B" w:rsidP="0014288B">
      <w:r>
        <w:t>Аумағына әсер етуі мүмкін әкімшілік-аумақтық бірліктердің тізбесі: Сырдария ауданы, Тереңөзек кенті.</w:t>
      </w:r>
    </w:p>
    <w:p w:rsidR="0014288B" w:rsidRDefault="0014288B" w:rsidP="0014288B">
      <w:r>
        <w:t>Ашық жиналыс түрінде тыңдау 2022 жылғы 4 қазанда сағат 11:00-де Сырдария ауданы, Тереңөзек ауылы, Әлиақбаров көшесі, 20 мекен-жайында өтеді.</w:t>
      </w:r>
    </w:p>
    <w:p w:rsidR="0014288B" w:rsidRDefault="0014288B" w:rsidP="0014288B">
      <w:r>
        <w:t>Сондай-ақ, қоғамдық тыңдаулар келесі сілтеме бойынша бейнеконференция форматында сүйемелденетінін хабарлаймыз:</w:t>
      </w:r>
    </w:p>
    <w:p w:rsidR="0014288B" w:rsidRDefault="0014288B" w:rsidP="0014288B">
      <w:r>
        <w:t>Тақырыбы: 04.10.2022 11: 00 Сырдария</w:t>
      </w:r>
    </w:p>
    <w:p w:rsidR="0014288B" w:rsidRDefault="0014288B" w:rsidP="0014288B">
      <w:r>
        <w:t>Уақыты: 4 қазан. 2022 11:00 AM Asia/Qyzylorda</w:t>
      </w:r>
    </w:p>
    <w:p w:rsidR="0014288B" w:rsidRDefault="0014288B" w:rsidP="0014288B">
      <w:r>
        <w:t>ZOOM конференциясына қосылу</w:t>
      </w:r>
    </w:p>
    <w:p w:rsidR="0014288B" w:rsidRDefault="0014288B" w:rsidP="0014288B">
      <w:r>
        <w:t>https://us04web.zoom.us/j/5280664063?pwd=97LiPRtHE17HxL3VxEITLH5qHfMZvZ.1</w:t>
      </w:r>
    </w:p>
    <w:p w:rsidR="0014288B" w:rsidRDefault="0014288B" w:rsidP="0014288B">
      <w:r>
        <w:t>Конференция идентификаторы: 528 066 4063</w:t>
      </w:r>
    </w:p>
    <w:p w:rsidR="0014288B" w:rsidRDefault="0014288B" w:rsidP="0014288B">
      <w:r>
        <w:t>Тапсырыс беруші (бастамашы): "Қытай Азаматтық инженерлік-құрылыс корпорациясы" ЖШҚ филиалы БСН: 170241014967 Алматы қаласы, Бостандық ауданы, Әбіш Кекілбайұлы көшесі, 34, пәтер кеңсе 11-01</w:t>
      </w:r>
    </w:p>
    <w:p w:rsidR="0014288B" w:rsidRDefault="0014288B" w:rsidP="0014288B">
      <w:r>
        <w:t>Әзірлеуші: "АртНефтьСтройПроект" ЖШС-Қызылорда қаласы, Тәуке хан көшесі, 3. тел: 8 777 499 17 34, эл.пошта: ansp@bk.ru</w:t>
      </w:r>
    </w:p>
    <w:p w:rsidR="0014288B" w:rsidRDefault="0014288B" w:rsidP="0014288B">
      <w:r>
        <w:t>"Қызылорда облысының Табиғи ресурстар және табиғат пайдалануды реттеу басқармасы" ММ қоғамдық тыңдауды ұйымдастыруға жауапты - Жолдасбекова Аружан, тел: 8 (7242) 60-53-69.</w:t>
      </w:r>
    </w:p>
    <w:p w:rsidR="0014288B" w:rsidRDefault="0014288B" w:rsidP="0014288B">
      <w:r>
        <w:t>Жобалық материалдармен мына мекенжай бойынша электрондық түрде танысуға болады: https://www.gov.kz/memleket/entities/kyzylorda-tabigat (https://ecoportal.kz/), қағаз тасығышта-Қызылорда қаласы, Тәуке хан көшесі, 3.</w:t>
      </w:r>
    </w:p>
    <w:p w:rsidR="0014288B" w:rsidRDefault="0014288B" w:rsidP="0014288B">
      <w:r>
        <w:t>31.08.2022 г. 10:20</w:t>
      </w:r>
    </w:p>
    <w:p w:rsidR="0014288B" w:rsidRDefault="0014288B" w:rsidP="0014288B">
      <w:r>
        <w:t>Объявление</w:t>
      </w:r>
    </w:p>
    <w:p w:rsidR="0014288B" w:rsidRDefault="0014288B" w:rsidP="0014288B">
      <w:r>
        <w:t xml:space="preserve">         Филиал ООО "Китайская Гражданская Инженерно-Строительная Корпорация" сообщает о проведении общественных слушаний посредством открытых собрании проектной документации План горных работ на  проведение добычи осадочных пород на участках №3 (км114+170), №4 (км100+500) и №5 (км85+550), используемых при реконструкции автомобильной дороги "Кызылорда – Павлодар – Успенка – гр.РФ", участок "Кызылорда – Жезказган" км.12-424, участок дороги км.76+00 – 127+ с  разделом  «Охрана окружающей среды», расположенных в Сырдарьинском районе Кызылординской области, согласно ЭК РК ст.73 и правил проведения общественных слушаний от 26.10.2021 № 425. </w:t>
      </w:r>
    </w:p>
    <w:p w:rsidR="0014288B" w:rsidRDefault="0014288B" w:rsidP="0014288B">
      <w:r>
        <w:lastRenderedPageBreak/>
        <w:t xml:space="preserve">         Перечень административно-территориальных единиц, на территорию которых может быть оказано воздействие: Сырдарьинский район, пос. Теренозек.</w:t>
      </w:r>
    </w:p>
    <w:p w:rsidR="0014288B" w:rsidRDefault="0014288B" w:rsidP="0014288B">
      <w:r>
        <w:t xml:space="preserve">       Слушание в форме открытого собрания будут проводится 4  октября 2022 год в 11:00 часов по адресу Сырдарьинский район, с.Теренозек улица Алиакбарова, 20. </w:t>
      </w:r>
    </w:p>
    <w:p w:rsidR="0014288B" w:rsidRDefault="0014288B" w:rsidP="0014288B">
      <w:r>
        <w:t xml:space="preserve">      Так же сообщаем,  что  общественные слушания будут сопровождаться  в формате видеоконференции по следующей ссылке:</w:t>
      </w:r>
    </w:p>
    <w:p w:rsidR="0014288B" w:rsidRDefault="0014288B" w:rsidP="0014288B">
      <w:r>
        <w:t>Тема: 04.10.2022 11:00 Сырдария</w:t>
      </w:r>
    </w:p>
    <w:p w:rsidR="0014288B" w:rsidRDefault="0014288B" w:rsidP="0014288B">
      <w:r>
        <w:t>Время: 4 окт. 2022 11:00 AM Asia/Qyzylorda</w:t>
      </w:r>
    </w:p>
    <w:p w:rsidR="0014288B" w:rsidRDefault="0014288B" w:rsidP="0014288B">
      <w:r>
        <w:t>Подключиться к конференции Zoom</w:t>
      </w:r>
    </w:p>
    <w:p w:rsidR="0014288B" w:rsidRDefault="0014288B" w:rsidP="0014288B">
      <w:r>
        <w:t>https://us04web.zoom.us/j/5280664063?pwd=97LiPRtHE17HxL3VxEITLH5qHfMZvZ.1</w:t>
      </w:r>
    </w:p>
    <w:p w:rsidR="0014288B" w:rsidRDefault="0014288B" w:rsidP="0014288B">
      <w:r>
        <w:t>Идентификатор конференции: 528 066 4063</w:t>
      </w:r>
    </w:p>
    <w:p w:rsidR="0014288B" w:rsidRDefault="0014288B" w:rsidP="0014288B">
      <w:r>
        <w:t>Код доступа: 1234Заказчик (Инициатор): Филиал ООО "Китайская Гражданская Инженерно-Строительная Корпорация"  БИН: 170241014967 г. АЛМАТЫ, БОСТАНДЫКСКИЙ РАЙОН, УЛИЦА АБИШ КЕКИЛБАЙУЛЫ, 34, КВ ОФИС ОФИС 11-01</w:t>
      </w:r>
    </w:p>
    <w:p w:rsidR="0014288B" w:rsidRDefault="0014288B" w:rsidP="0014288B">
      <w:r>
        <w:t>Разработчик РООС : ТОО «АртНефтьСтройПроект» - г. Кызылорда, ул.Тауке хана, 3. тел: 8 777 499 17 34,  эл.почта:  ansp@bk.ru</w:t>
      </w:r>
    </w:p>
    <w:p w:rsidR="0014288B" w:rsidRDefault="0014288B" w:rsidP="0014288B">
      <w:r>
        <w:t>Ответственный за организацию общественных слушаний от ГУ «Управление природных ресурсов и регулирования природопользования Кызылординской области» - Жолдасбекова Аружан, тел: 8 (7242) 60-53-69. Ознакомиться с проектными материалами в электронном виде можно по адресу: https://www.gov.kz/memleket/entities/kyzylorda-tabigat (https://ecoportal.kz/ ), на бумажном носителе по адресу: г. Кызылорда, ул. Тауке хана, 3.</w:t>
      </w:r>
    </w:p>
    <w:p w:rsidR="0014288B" w:rsidRDefault="0014288B" w:rsidP="0014288B">
      <w:r>
        <w:t xml:space="preserve"> 31.08.2022 г. 10:20</w:t>
      </w:r>
    </w:p>
    <w:p w:rsidR="0014288B" w:rsidRDefault="0014288B" w:rsidP="0014288B">
      <w:r>
        <w:t>Хабарландыру</w:t>
      </w:r>
    </w:p>
    <w:p w:rsidR="0014288B" w:rsidRDefault="0014288B" w:rsidP="0014288B">
      <w:r>
        <w:t xml:space="preserve">          "Қытай Азаматтық инженерлік-құрылыс корпорациясы" ЖШҚ филиалы жобалық құжаттаманың ашық жиналысы арқылы №3 (км114+170), №4 (км100+500) және №5 (км85+550) учаскелерде шөгінді тау жыныстарын өндіруді жүргізуге арналған Тау-кен жұмыстарының жоспары арқылы қоғамдық тыңдаулар өткізілетіні туралы хабарлайды.          Қызылорда-Павлодар-Успенка-РФ шекарасы, "Қызылорда – Жезқазған" учаскесі 12-424 км., жол учаскесі 76 км.+00 – 127 + ҚР ЭК 73-бабына және 2021.10.26 № 425</w:t>
      </w:r>
    </w:p>
    <w:p w:rsidR="0014288B" w:rsidRDefault="0014288B" w:rsidP="0014288B">
      <w:r>
        <w:t xml:space="preserve"> Қоғамдық тыңдауларды өткізу ережесіне сәйкес Қызылорда облысы Сырдария ауданында орналасқан "қоршаған ортаны қорғау" бөлімімен.</w:t>
      </w:r>
    </w:p>
    <w:p w:rsidR="0014288B" w:rsidRDefault="0014288B" w:rsidP="0014288B">
      <w:r>
        <w:t>Аумағына әсер етуі мүмкін әкімшілік-аумақтық бірліктердің тізбесі: Сырдария ауданы, Тереңөзек кенті.</w:t>
      </w:r>
    </w:p>
    <w:p w:rsidR="0014288B" w:rsidRDefault="0014288B" w:rsidP="0014288B">
      <w:r>
        <w:t>Ашық жиналыс түрінде тыңдау 2022 жылғы 4 қазанда сағат 11:00-де Сырдария ауданы, Тереңөзек ауылы, Әлиақбаров көшесі, 20 мекен-жайында өтеді.</w:t>
      </w:r>
    </w:p>
    <w:p w:rsidR="0014288B" w:rsidRDefault="0014288B" w:rsidP="0014288B">
      <w:r>
        <w:lastRenderedPageBreak/>
        <w:t>Сондай-ақ, қоғамдық тыңдаулар келесі сілтеме бойынша бейнеконференция форматында сүйемелденетінін хабарлаймыз:</w:t>
      </w:r>
    </w:p>
    <w:p w:rsidR="0014288B" w:rsidRDefault="0014288B" w:rsidP="0014288B">
      <w:r>
        <w:t>Тақырыбы: 04.10.2022 11: 00 Сырдария</w:t>
      </w:r>
    </w:p>
    <w:p w:rsidR="0014288B" w:rsidRDefault="0014288B" w:rsidP="0014288B">
      <w:r>
        <w:t>Уақыты: 4 қазан. 2022 11:00 AM Asia/Qyzylorda</w:t>
      </w:r>
    </w:p>
    <w:p w:rsidR="0014288B" w:rsidRDefault="0014288B" w:rsidP="0014288B">
      <w:r>
        <w:t>ZOOM конференциясына қосылу</w:t>
      </w:r>
    </w:p>
    <w:p w:rsidR="0014288B" w:rsidRDefault="0014288B" w:rsidP="0014288B">
      <w:r>
        <w:t>https://us04web.zoom.us/j/5280664063?pwd=97LiPRtHE17HxL3VxEITLH5qHfMZvZ.1</w:t>
      </w:r>
    </w:p>
    <w:p w:rsidR="0014288B" w:rsidRDefault="0014288B" w:rsidP="0014288B">
      <w:r>
        <w:t>Конференция идентификаторы: 528 066 4063</w:t>
      </w:r>
    </w:p>
    <w:p w:rsidR="0014288B" w:rsidRDefault="0014288B" w:rsidP="0014288B">
      <w:r>
        <w:t>Тапсырыс беруші (бастамашы): "Қытай Азаматтық инженерлік-құрылыс корпорациясы" ЖШҚ филиалы БСН: 170241014967 Алматы қаласы, Бостандық ауданы, Әбіш Кекілбайұлы көшесі, 34, пәтер кеңсе 11-01</w:t>
      </w:r>
    </w:p>
    <w:p w:rsidR="0014288B" w:rsidRDefault="0014288B" w:rsidP="0014288B">
      <w:r>
        <w:t>Әзірлеуші: "АртНефтьСтройПроект" ЖШС-Қызылорда қаласы, Тәуке хан көшесі, 3. тел: 8 777 499 17 34, эл.пошта: ansp@bk.ru</w:t>
      </w:r>
    </w:p>
    <w:p w:rsidR="0014288B" w:rsidRDefault="0014288B" w:rsidP="0014288B">
      <w:r>
        <w:t>"Қызылорда облысының Табиғи ресурстар және табиғат пайдалануды реттеу басқармасы" ММ қоғамдық тыңдауды ұйымдастыруға жауапты - Жолдасбекова Аружан, тел: 8 (7242) 60-53-69.</w:t>
      </w:r>
    </w:p>
    <w:p w:rsidR="0014288B" w:rsidRDefault="0014288B" w:rsidP="0014288B">
      <w:r>
        <w:t>Жобалық материалдармен мына мекенжай бойынша электрондық түрде танысуға болады: https://www.gov.kz/memleket/entities/kyzylorda-tabigat (https://ecoportal.kz/), қағаз тасығышта-Қызылорда қаласы, Тәуке хан көшесі, 3.</w:t>
      </w:r>
    </w:p>
    <w:p w:rsidR="0014288B" w:rsidRDefault="0014288B" w:rsidP="0014288B">
      <w:r>
        <w:t>31.08.2022 г. 10:20</w:t>
      </w:r>
    </w:p>
    <w:p w:rsidR="0014288B" w:rsidRDefault="0014288B" w:rsidP="0014288B"/>
    <w:p w:rsidR="0014288B" w:rsidRDefault="0014288B" w:rsidP="0014288B">
      <w:r>
        <w:tab/>
      </w:r>
    </w:p>
    <w:p w:rsidR="0014288B" w:rsidRDefault="0014288B" w:rsidP="0014288B">
      <w:r>
        <w:t>Объявление</w:t>
      </w:r>
    </w:p>
    <w:p w:rsidR="0014288B" w:rsidRDefault="0014288B" w:rsidP="0014288B">
      <w:r>
        <w:t xml:space="preserve">         Филиал ООО "Китайская Гражданская Инженерно-Строительная Корпорация" сообщает о проведении общественных слушаний посредством открытых собрании проектной документации План горных работ на  проведение добычи осадочных пород на участках №3 (км114+170), №4 (км100+500) и №5 (км85+550), используемых при реконструкции автомобильной дороги "Кызылорда – Павлодар – Успенка – гр.РФ", участок "Кызылорда – Жезказган" км.12-424, участок дороги км.76+00 – 127+ с  разделом  «Охрана окружающей среды», расположенных в Сырдарьинском районе Кызылординской области, согласно ЭК РК ст.73 и правил проведения общественных слушаний от 26.10.2021 № 425. </w:t>
      </w:r>
    </w:p>
    <w:p w:rsidR="0014288B" w:rsidRDefault="0014288B" w:rsidP="0014288B">
      <w:r>
        <w:t xml:space="preserve">         Перечень административно-территориальных единиц, на территорию которых может быть оказано воздействие: Сырдарьинский район, пос. Теренозек.</w:t>
      </w:r>
    </w:p>
    <w:p w:rsidR="0014288B" w:rsidRDefault="0014288B" w:rsidP="0014288B">
      <w:r>
        <w:t xml:space="preserve">       Слушание в форме открытого собрания будут проводится 4  октября 2022 год в 11:00 часов по адресу Сырдарьинский район, с.Теренозек улица Алиакбарова, 20. </w:t>
      </w:r>
    </w:p>
    <w:p w:rsidR="0014288B" w:rsidRDefault="0014288B" w:rsidP="0014288B">
      <w:r>
        <w:t xml:space="preserve">      Так же сообщаем,  что  общественные слушания будут сопровождаться  в формате видеоконференции по следующей ссылке:</w:t>
      </w:r>
    </w:p>
    <w:p w:rsidR="0014288B" w:rsidRDefault="0014288B" w:rsidP="0014288B">
      <w:r>
        <w:lastRenderedPageBreak/>
        <w:t>Тема: 04.10.2022 11:00 Сырдария</w:t>
      </w:r>
    </w:p>
    <w:p w:rsidR="0014288B" w:rsidRDefault="0014288B" w:rsidP="0014288B">
      <w:r>
        <w:t>Время: 4 окт. 2022 11:00 AM Asia/Qyzylorda</w:t>
      </w:r>
    </w:p>
    <w:p w:rsidR="0014288B" w:rsidRDefault="0014288B" w:rsidP="0014288B">
      <w:r>
        <w:t>Подключиться к конференции Zoom</w:t>
      </w:r>
    </w:p>
    <w:p w:rsidR="0014288B" w:rsidRDefault="0014288B" w:rsidP="0014288B">
      <w:r>
        <w:t>https://us04web.zoom.us/j/5280664063?pwd=97LiPRtHE17HxL3VxEITLH5qHfMZvZ.1</w:t>
      </w:r>
    </w:p>
    <w:p w:rsidR="0014288B" w:rsidRDefault="0014288B" w:rsidP="0014288B">
      <w:r>
        <w:t>Идентификатор конференции: 528 066 4063</w:t>
      </w:r>
    </w:p>
    <w:p w:rsidR="0014288B" w:rsidRDefault="0014288B" w:rsidP="0014288B">
      <w:r>
        <w:t>Код доступа: 1234Заказчик (Инициатор): Филиал ООО "Китайская Гражданская Инженерно-Строительная Корпорация"  БИН: 170241014967 г. АЛМАТЫ, БОСТАНДЫКСКИЙ РАЙОН, УЛИЦА АБИШ КЕКИЛБАЙУЛЫ, 34, КВ ОФИС ОФИС 11-01</w:t>
      </w:r>
    </w:p>
    <w:p w:rsidR="0014288B" w:rsidRDefault="0014288B" w:rsidP="0014288B">
      <w:r>
        <w:t>Разработчик РООС : ТОО «АртНефтьСтройПроект» - г. Кызылорда, ул.Тауке хана, 3. тел: 8 777 499 17 34,  эл.почта:  ansp@bk.ru</w:t>
      </w:r>
    </w:p>
    <w:p w:rsidR="0014288B" w:rsidRDefault="0014288B" w:rsidP="0014288B">
      <w:r>
        <w:t>Ответственный за организацию общественных слушаний от ГУ «Управление природных ресурсов и регулирования природопользования Кызылординской области» - Жолдасбекова Аружан, тел: 8 (7242) 60-53-69. Ознакомиться с проектными материалами в электронном виде можно по адресу: https://www.gov.kz/memleket/entities/kyzylorda-tabigat (https://ecoportal.kz/ ), на бумажном носителе по адресу: г. Кызылорда, ул. Тауке хана, 3.</w:t>
      </w:r>
    </w:p>
    <w:p w:rsidR="0014288B" w:rsidRDefault="0014288B" w:rsidP="0014288B">
      <w:r>
        <w:t xml:space="preserve"> 31.08.2022 г. 10:20</w:t>
      </w:r>
    </w:p>
    <w:p w:rsidR="0014288B" w:rsidRDefault="0014288B" w:rsidP="0014288B">
      <w:r>
        <w:t>Хабарландыру</w:t>
      </w:r>
    </w:p>
    <w:p w:rsidR="0014288B" w:rsidRDefault="0014288B" w:rsidP="0014288B">
      <w:r>
        <w:t xml:space="preserve">          "Қытай Азаматтық инженерлік-құрылыс корпорациясы" ЖШҚ филиалы жобалық құжаттаманың ашық жиналысы арқылы №3 (км114+170), №4 (км100+500) және №5 (км85+550) учаскелерде шөгінді тау жыныстарын өндіруді жүргізуге арналған Тау-кен жұмыстарының жоспары арқылы қоғамдық тыңдаулар өткізілетіні туралы хабарлайды.          Қызылорда-Павлодар-Успенка-РФ шекарасы, "Қызылорда – Жезқазған" учаскесі 12-424 км., жол учаскесі 76 км.+00 – 127 + ҚР ЭК 73-бабына және 2021.10.26 № 425</w:t>
      </w:r>
    </w:p>
    <w:p w:rsidR="0014288B" w:rsidRDefault="0014288B" w:rsidP="0014288B">
      <w:r>
        <w:t xml:space="preserve"> Қоғамдық тыңдауларды өткізу ережесіне сәйкес Қызылорда облысы Сырдария ауданында орналасқан "қоршаған ортаны қорғау" бөлімімен.</w:t>
      </w:r>
    </w:p>
    <w:p w:rsidR="0014288B" w:rsidRDefault="0014288B" w:rsidP="0014288B">
      <w:r>
        <w:t>Аумағына әсер етуі мүмкін әкімшілік-аумақтық бірліктердің тізбесі: Сырдария ауданы, Тереңөзек кенті.</w:t>
      </w:r>
    </w:p>
    <w:p w:rsidR="0014288B" w:rsidRDefault="0014288B" w:rsidP="0014288B">
      <w:r>
        <w:t>Ашық жиналыс түрінде тыңдау 2022 жылғы 4 қазанда сағат 11:00-де Сырдария ауданы, Тереңөзек ауылы, Әлиақбаров көшесі, 20 мекен-жайында өтеді.</w:t>
      </w:r>
    </w:p>
    <w:p w:rsidR="0014288B" w:rsidRDefault="0014288B" w:rsidP="0014288B">
      <w:r>
        <w:t>Сондай-ақ, қоғамдық тыңдаулар келесі сілтеме бойынша бейнеконференция форматында сүйемелденетінін хабарлаймыз:</w:t>
      </w:r>
    </w:p>
    <w:p w:rsidR="0014288B" w:rsidRDefault="0014288B" w:rsidP="0014288B">
      <w:r>
        <w:t>Тақырыбы: 04.10.2022 11: 00 Сырдария</w:t>
      </w:r>
    </w:p>
    <w:p w:rsidR="0014288B" w:rsidRDefault="0014288B" w:rsidP="0014288B">
      <w:r>
        <w:t>Уақыты: 4 қазан. 2022 11:00 AM Asia/Qyzylorda</w:t>
      </w:r>
    </w:p>
    <w:p w:rsidR="0014288B" w:rsidRDefault="0014288B" w:rsidP="0014288B">
      <w:r>
        <w:t>ZOOM конференциясына қосылу</w:t>
      </w:r>
    </w:p>
    <w:p w:rsidR="0014288B" w:rsidRDefault="0014288B" w:rsidP="0014288B">
      <w:r>
        <w:t>https://us04web.zoom.us/j/5280664063?pwd=97LiPRtHE17HxL3VxEITLH5qHfMZvZ.1</w:t>
      </w:r>
    </w:p>
    <w:p w:rsidR="0014288B" w:rsidRDefault="0014288B" w:rsidP="0014288B">
      <w:r>
        <w:lastRenderedPageBreak/>
        <w:t>Конференция идентификаторы: 528 066 4063</w:t>
      </w:r>
    </w:p>
    <w:p w:rsidR="0014288B" w:rsidRDefault="0014288B" w:rsidP="0014288B">
      <w:r>
        <w:t>Тапсырыс беруші (бастамашы): "Қытай Азаматтық инженерлік-құрылыс корпорациясы" ЖШҚ филиалы БСН: 170241014967 Алматы қаласы, Бостандық ауданы, Әбіш Кекілбайұлы көшесі, 34, пәтер кеңсе 11-01</w:t>
      </w:r>
    </w:p>
    <w:p w:rsidR="0014288B" w:rsidRDefault="0014288B" w:rsidP="0014288B">
      <w:r>
        <w:t>Әзірлеуші: "АртНефтьСтройПроект" ЖШС-Қызылорда қаласы, Тәуке хан көшесі, 3. тел: 8 777 499 17 34, эл.пошта: ansp@bk.ru</w:t>
      </w:r>
    </w:p>
    <w:p w:rsidR="0014288B" w:rsidRDefault="0014288B" w:rsidP="0014288B">
      <w:r>
        <w:t>"Қызылорда облысының Табиғи ресурстар және табиғат пайдалануды реттеу басқармасы" ММ қоғамдық тыңдауды ұйымдастыруға жауапты - Жолдасбекова Аружан, тел: 8 (7242) 60-53-69.</w:t>
      </w:r>
    </w:p>
    <w:p w:rsidR="0014288B" w:rsidRDefault="0014288B" w:rsidP="0014288B">
      <w:r>
        <w:t>Жобалық материалдармен мына мекенжай бойынша электрондық түрде танысуға болады: https://www.gov.kz/memleket/entities/kyzylorda-tabigat (https://ecoportal.kz/), қағаз тасығышта-Қызылорда қаласы, Тәуке хан көшесі, 3.</w:t>
      </w:r>
    </w:p>
    <w:p w:rsidR="0014288B" w:rsidRDefault="0014288B" w:rsidP="0014288B">
      <w:r>
        <w:t>31.08.2022 г. 10:20</w:t>
      </w:r>
    </w:p>
    <w:p w:rsidR="0014288B" w:rsidRDefault="0014288B" w:rsidP="0014288B"/>
    <w:p w:rsidR="00624E87" w:rsidRDefault="0014288B" w:rsidP="0014288B">
      <w:r>
        <w:tab/>
      </w:r>
    </w:p>
    <w:sectPr w:rsidR="00624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14288B"/>
    <w:rsid w:val="0014288B"/>
    <w:rsid w:val="00624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1785</Words>
  <Characters>10179</Characters>
  <Application>Microsoft Office Word</Application>
  <DocSecurity>0</DocSecurity>
  <Lines>84</Lines>
  <Paragraphs>23</Paragraphs>
  <ScaleCrop>false</ScaleCrop>
  <Company/>
  <LinksUpToDate>false</LinksUpToDate>
  <CharactersWithSpaces>11941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a.aptaeva</dc:creator>
  <cp:keywords/>
  <dc:description/>
  <cp:lastModifiedBy>a.aptaeva</cp:lastModifiedBy>
  <cp:revision>2</cp:revision>
  <dcterms:created xsi:type="dcterms:W3CDTF">2022-09-01T13:17:00Z</dcterms:created>
  <dcterms:modified xsi:type="dcterms:W3CDTF">2022-09-01T13:17:00Z</dcterms:modified>
</cp:coreProperties>
</file>